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教育领域设备更新改造贷款财政贴息项目申报说明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请各部门、学院抓紧时间摸清实际设备需求，</w:t>
      </w:r>
      <w:bookmarkStart w:id="0" w:name="_GoBack"/>
      <w:bookmarkEnd w:id="0"/>
      <w:r>
        <w:rPr>
          <w:rFonts w:ascii="仿宋" w:hAnsi="仿宋" w:eastAsia="仿宋" w:cs="仿宋_GB2312"/>
          <w:kern w:val="0"/>
          <w:sz w:val="32"/>
          <w:szCs w:val="32"/>
        </w:rPr>
        <w:t>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项目申报</w:t>
      </w:r>
      <w:r>
        <w:rPr>
          <w:rFonts w:ascii="仿宋" w:hAnsi="仿宋" w:eastAsia="仿宋" w:cs="仿宋_GB2312"/>
          <w:kern w:val="0"/>
          <w:sz w:val="32"/>
          <w:szCs w:val="32"/>
        </w:rPr>
        <w:t>工作方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案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按照要求报送。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申报材料详见附件。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仿宋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*</w:t>
      </w:r>
      <w:r>
        <w:rPr>
          <w:rFonts w:ascii="方正小标宋简体" w:hAnsi="仿宋" w:eastAsia="方正小标宋简体" w:cs="仿宋_GB2312"/>
          <w:kern w:val="0"/>
          <w:sz w:val="44"/>
          <w:szCs w:val="44"/>
        </w:rPr>
        <w:t>*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项目申报工作方案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一、项目概述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陈述项目重要性、必要性及项目实施基础，写明需求总金额和重点购置方向。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二、具体内容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按具体设备表述，包括设备名称、重要性必要性描述和需求金额。后附“设备更新改造项目明细表”。</w:t>
      </w:r>
    </w:p>
    <w:p>
      <w:pPr>
        <w:autoSpaceDE w:val="0"/>
        <w:autoSpaceDN w:val="0"/>
        <w:adjustRightInd w:val="0"/>
        <w:spacing w:line="560" w:lineRule="exact"/>
        <w:jc w:val="left"/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设备更新改造项目明细表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设备名称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设备单价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购置数量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采购金额（万元）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53ED357-C95B-4E79-9E0E-432167AD9B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42D38F8-4826-4F0E-AC12-21053C65592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60D65BA-46B5-46CF-8E2D-48E8D941804F}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005DBB04-9970-40B5-8219-AF9AE7AB4A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56F436-0D00-4C02-996E-E882531D73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546B0B3-4128-4326-8AD3-7B8B9B4A02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Tg0YmViM2RlZjVkMGFhYjNiY2Q4ODg3ZDYxZTQifQ=="/>
  </w:docVars>
  <w:rsids>
    <w:rsidRoot w:val="009742E7"/>
    <w:rsid w:val="0016282B"/>
    <w:rsid w:val="001F1EA5"/>
    <w:rsid w:val="002F0C5A"/>
    <w:rsid w:val="003D05DE"/>
    <w:rsid w:val="00477112"/>
    <w:rsid w:val="0077173B"/>
    <w:rsid w:val="008C5696"/>
    <w:rsid w:val="009742E7"/>
    <w:rsid w:val="00AA3F63"/>
    <w:rsid w:val="00C30DF1"/>
    <w:rsid w:val="00C71102"/>
    <w:rsid w:val="00EE638F"/>
    <w:rsid w:val="00F34773"/>
    <w:rsid w:val="602A68FD"/>
    <w:rsid w:val="768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218</Characters>
  <Lines>2</Lines>
  <Paragraphs>1</Paragraphs>
  <TotalTime>29</TotalTime>
  <ScaleCrop>false</ScaleCrop>
  <LinksUpToDate>false</LinksUpToDate>
  <CharactersWithSpaces>218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2022-09-23T02:20:00Z</dcterms:created>
  <dc:creator>Yg'x</dc:creator>
  <cp:lastModifiedBy>孟</cp:lastModifiedBy>
  <dcterms:modified xsi:type="dcterms:W3CDTF">2022-09-23T03:18:01Z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07EF761A9D6049298BCC66ADEE7432D3</vt:lpwstr>
  </property>
</Properties>
</file>